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71C" w:rsidRDefault="0068771C" w:rsidP="00E607F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9520605"/>
    </w:p>
    <w:p w:rsidR="0068771C" w:rsidRDefault="00FD282F" w:rsidP="00E607F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D282F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58066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lock-9520604"/>
      <w:bookmarkEnd w:id="0"/>
    </w:p>
    <w:p w:rsidR="001525EE" w:rsidRDefault="009B7A8C" w:rsidP="00E607F2">
      <w:pPr>
        <w:spacing w:after="0" w:line="408" w:lineRule="auto"/>
        <w:ind w:left="120"/>
        <w:jc w:val="center"/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Pr="009B7A8C" w:rsidRDefault="009B7A8C">
      <w:pPr>
        <w:spacing w:after="0" w:line="264" w:lineRule="auto"/>
        <w:ind w:firstLine="600"/>
        <w:jc w:val="both"/>
      </w:pPr>
      <w:r w:rsidRPr="009B7A8C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525EE" w:rsidRPr="009B7A8C" w:rsidRDefault="001525EE">
      <w:pPr>
        <w:spacing w:after="0" w:line="264" w:lineRule="auto"/>
        <w:ind w:left="120"/>
        <w:jc w:val="both"/>
      </w:pPr>
    </w:p>
    <w:p w:rsidR="001525EE" w:rsidRPr="009B7A8C" w:rsidRDefault="009B7A8C">
      <w:pPr>
        <w:spacing w:after="0" w:line="264" w:lineRule="auto"/>
        <w:ind w:left="120"/>
        <w:jc w:val="both"/>
      </w:pPr>
      <w:r w:rsidRPr="009B7A8C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9B7A8C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1525EE" w:rsidRPr="009B7A8C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>
        <w:rPr>
          <w:rFonts w:ascii="Times New Roman" w:hAnsi="Times New Roman"/>
          <w:color w:val="000000"/>
          <w:sz w:val="28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525EE" w:rsidRDefault="009B7A8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1525EE" w:rsidRDefault="009B7A8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525EE" w:rsidRDefault="009B7A8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525EE" w:rsidRDefault="009B7A8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525EE" w:rsidRDefault="009B7A8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525EE" w:rsidRDefault="001525EE">
      <w:pPr>
        <w:sectPr w:rsidR="001525EE">
          <w:pgSz w:w="11906" w:h="16383"/>
          <w:pgMar w:top="1134" w:right="850" w:bottom="1134" w:left="1701" w:header="720" w:footer="720" w:gutter="0"/>
          <w:cols w:space="720"/>
        </w:sectPr>
      </w:pPr>
    </w:p>
    <w:p w:rsidR="001525EE" w:rsidRDefault="009B7A8C">
      <w:pPr>
        <w:spacing w:after="0" w:line="264" w:lineRule="auto"/>
        <w:ind w:left="120"/>
        <w:jc w:val="both"/>
      </w:pPr>
      <w:bookmarkStart w:id="3" w:name="block-952060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безударные гласные в падежных окончаниях имён существительных (на уровне наблюдения);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1525EE">
      <w:pPr>
        <w:spacing w:after="0" w:line="264" w:lineRule="auto"/>
        <w:ind w:left="120"/>
        <w:jc w:val="both"/>
      </w:pPr>
    </w:p>
    <w:p w:rsidR="001525EE" w:rsidRDefault="001525EE">
      <w:pPr>
        <w:sectPr w:rsidR="001525EE">
          <w:pgSz w:w="11906" w:h="16383"/>
          <w:pgMar w:top="1134" w:right="850" w:bottom="1134" w:left="1701" w:header="720" w:footer="720" w:gutter="0"/>
          <w:cols w:space="720"/>
        </w:sectPr>
      </w:pPr>
    </w:p>
    <w:p w:rsidR="001525EE" w:rsidRDefault="009B7A8C">
      <w:pPr>
        <w:spacing w:after="0" w:line="264" w:lineRule="auto"/>
        <w:ind w:left="120"/>
        <w:jc w:val="both"/>
      </w:pPr>
      <w:bookmarkStart w:id="4" w:name="block-952060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525EE" w:rsidRDefault="009B7A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525EE" w:rsidRDefault="009B7A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525EE" w:rsidRDefault="009B7A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525EE" w:rsidRDefault="009B7A8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color w:val="000000"/>
          <w:sz w:val="28"/>
        </w:rPr>
        <w:t>нравственноэтических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1525EE" w:rsidRDefault="009B7A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1525EE" w:rsidRDefault="009B7A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525EE" w:rsidRDefault="009B7A8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525EE" w:rsidRDefault="009B7A8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525EE" w:rsidRDefault="009B7A8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1525EE" w:rsidRDefault="009B7A8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525EE" w:rsidRDefault="009B7A8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color w:val="000000"/>
          <w:sz w:val="28"/>
        </w:rPr>
        <w:t>частеречная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525EE" w:rsidRDefault="009B7A8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color w:val="000000"/>
          <w:sz w:val="28"/>
        </w:rPr>
        <w:t>причинноследственные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1525EE" w:rsidRDefault="009B7A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525EE" w:rsidRDefault="009B7A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1525EE" w:rsidRDefault="009B7A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525EE" w:rsidRDefault="009B7A8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525EE" w:rsidRDefault="009B7A8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color w:val="000000"/>
          <w:sz w:val="28"/>
        </w:rPr>
        <w:t>миниисследования</w:t>
      </w:r>
      <w:proofErr w:type="spellEnd"/>
      <w:r>
        <w:rPr>
          <w:rFonts w:ascii="Times New Roman" w:hAnsi="Times New Roman"/>
          <w:color w:val="000000"/>
          <w:sz w:val="28"/>
        </w:rPr>
        <w:t>, проектного задания;</w:t>
      </w:r>
    </w:p>
    <w:p w:rsidR="001525EE" w:rsidRDefault="009B7A8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1525EE" w:rsidRDefault="009B7A8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1525EE" w:rsidRDefault="009B7A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1525EE" w:rsidRDefault="009B7A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1525EE" w:rsidRDefault="009B7A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525EE" w:rsidRDefault="009B7A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525EE" w:rsidRDefault="009B7A8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525EE" w:rsidRDefault="009B7A8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1525EE" w:rsidRDefault="009B7A8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525EE" w:rsidRDefault="001525EE">
      <w:pPr>
        <w:spacing w:after="0" w:line="264" w:lineRule="auto"/>
        <w:ind w:left="120"/>
        <w:jc w:val="both"/>
      </w:pPr>
    </w:p>
    <w:p w:rsidR="001525EE" w:rsidRDefault="001525EE">
      <w:pPr>
        <w:spacing w:after="0" w:line="264" w:lineRule="auto"/>
        <w:ind w:left="120"/>
        <w:jc w:val="both"/>
      </w:pP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525EE" w:rsidRDefault="009B7A8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525EE" w:rsidRDefault="009B7A8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9520607"/>
      <w:bookmarkEnd w:id="4"/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A07FC" w:rsidRDefault="00EA07F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525EE" w:rsidRDefault="009B7A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525EE" w:rsidRDefault="009B7A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525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25EE" w:rsidRDefault="001525EE">
            <w:pPr>
              <w:spacing w:after="0"/>
              <w:ind w:left="135"/>
            </w:pPr>
          </w:p>
        </w:tc>
      </w:tr>
      <w:tr w:rsidR="00152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52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525EE" w:rsidRDefault="001525EE"/>
        </w:tc>
      </w:tr>
    </w:tbl>
    <w:p w:rsidR="001525EE" w:rsidRDefault="001525EE">
      <w:pPr>
        <w:sectPr w:rsidR="00152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5EE" w:rsidRPr="00EA07FC" w:rsidRDefault="00EA07FC" w:rsidP="00EA07FC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9520610"/>
      <w:bookmarkEnd w:id="5"/>
      <w:r w:rsidR="009B7A8C">
        <w:rPr>
          <w:rFonts w:ascii="Times New Roman" w:hAnsi="Times New Roman"/>
          <w:b/>
          <w:color w:val="000000"/>
          <w:sz w:val="28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1525EE" w:rsidRDefault="001525EE"/>
    <w:p w:rsidR="001525EE" w:rsidRDefault="009B7A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2340"/>
        <w:gridCol w:w="763"/>
        <w:gridCol w:w="1436"/>
        <w:gridCol w:w="1488"/>
        <w:gridCol w:w="1064"/>
        <w:gridCol w:w="2230"/>
      </w:tblGrid>
      <w:tr w:rsidR="001525EE" w:rsidTr="00482A81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22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2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5EE" w:rsidRDefault="00152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5EE" w:rsidRDefault="001525EE"/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482A81">
            <w:pPr>
              <w:spacing w:after="0"/>
              <w:ind w:left="135"/>
            </w:pPr>
            <w:r>
              <w:t>4.09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482A81">
            <w:pPr>
              <w:spacing w:after="0"/>
              <w:ind w:left="135"/>
            </w:pPr>
            <w:r>
              <w:t>5.09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6.09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7.09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текстов:повествование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8.09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(повествование, описание, рассуждение)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11.09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12.09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13.09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14.09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15.09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18.09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19.09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20.09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21.09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22.09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25.09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26.09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27.09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28.09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29.09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темы.Предложение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3.10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Запятая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частями сложного предложения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4.10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5.10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6.10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9.10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10.10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12.10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13.10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16.10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17.10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(родственные) слова; признаки однокоренных (родственных) слов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18.10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19.10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20.10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23.10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24.10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25.10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26.10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27.10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7.11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8.11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9.11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10.11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13.11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14.11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15.11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16.11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17.11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20.11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21.11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22.11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23.11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гласными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24.11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27.11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28.11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29.11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30.11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4.12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5.12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заданному плану. Сочинение по картине В. М. Васнецова "Снегурочка"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6.12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7.12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8.12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11.12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 с "о" и группа приставок с "а"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12.12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13.12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14.12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15.12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18.12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19.12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20.12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предложениях с однородными членами, не соединёнными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21.12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22.12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25.12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26.12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6A7E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27.12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28.12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29.12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9.01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10.01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11.01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5A4E20">
            <w:pPr>
              <w:spacing w:after="0"/>
              <w:ind w:left="135"/>
            </w:pPr>
            <w:r>
              <w:t>12.01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15.01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16.01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17.01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18.01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19.01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22.01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23.01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24.01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6A7E57" w:rsidP="006A7E57">
            <w:pPr>
              <w:spacing w:after="0"/>
            </w:pPr>
            <w:r>
              <w:t xml:space="preserve">        1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25.01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26.01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29.01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30.01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существительных: именительный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31.01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5.02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6.02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7.02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8.02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9.02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12.02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13.02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существительном. Коллективное составление текста по картине К. 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"Конец зимы. Полдень" (по опорным словам)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14.02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428e2a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15.02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16.02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19.02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20.02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21.02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22.02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26.02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27.02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28.02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29.02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4.03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5.03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6.03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7.03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11.03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12.03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13.03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14.03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15.03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18.03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обобщение.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сочинения-отзыва по картине В. А. Серова "Девочка с персиками"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19.03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20.03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21.03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22.03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имён существительных и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3.04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5.04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8.04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9.04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11.04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12.04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15.04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16.04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17.04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18.04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19.04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местоимений, синонимов, союзов и, а, но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22.04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23.04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речи.Составление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24.04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25.04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26.04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29.04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30.04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2.05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3.05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6.05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7.05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8.05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885D79">
            <w:pPr>
              <w:spacing w:after="0"/>
              <w:ind w:left="135"/>
            </w:pPr>
            <w:r>
              <w:t>10.05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13.05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рассуждений.Составление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14.05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15.05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16.05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17.05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20.05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20.05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21.05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21.05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22.05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</w:pPr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трудности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22.05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23.05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23.05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258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1525EE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:rsidR="001525EE" w:rsidRDefault="002234EB">
            <w:pPr>
              <w:spacing w:after="0"/>
              <w:ind w:left="135"/>
            </w:pPr>
            <w:r>
              <w:t>24.05</w:t>
            </w:r>
          </w:p>
        </w:tc>
        <w:tc>
          <w:tcPr>
            <w:tcW w:w="2152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525EE" w:rsidTr="00482A81">
        <w:trPr>
          <w:trHeight w:val="144"/>
          <w:tblCellSpacing w:w="20" w:type="nil"/>
        </w:trPr>
        <w:tc>
          <w:tcPr>
            <w:tcW w:w="3139" w:type="dxa"/>
            <w:gridSpan w:val="2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1525EE" w:rsidRDefault="009B7A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:rsidR="001525EE" w:rsidRDefault="004E26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5EE" w:rsidRDefault="001525EE"/>
        </w:tc>
      </w:tr>
    </w:tbl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7" w:name="block-9520609"/>
      <w:bookmarkEnd w:id="6"/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82A81" w:rsidRDefault="00482A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525EE" w:rsidRDefault="00482A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</w:t>
      </w:r>
      <w:r w:rsidR="009B7A8C">
        <w:rPr>
          <w:rFonts w:ascii="Times New Roman" w:hAnsi="Times New Roman"/>
          <w:b/>
          <w:color w:val="000000"/>
          <w:sz w:val="28"/>
        </w:rPr>
        <w:t>ЕБНО-МЕТОДИЧЕСКОЕ ОБЕСПЕЧЕНИЕ ОБРАЗОВАТЕЛЬНОГО ПРОЦЕССА</w:t>
      </w:r>
    </w:p>
    <w:p w:rsidR="001525EE" w:rsidRDefault="009B7A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25EE" w:rsidRDefault="00482A81">
      <w:pPr>
        <w:spacing w:after="0" w:line="480" w:lineRule="auto"/>
        <w:ind w:left="120"/>
      </w:pPr>
      <w:bookmarkStart w:id="8" w:name="dce57170-aafe-4279-bc99-7e0b1532e74c"/>
      <w:r>
        <w:rPr>
          <w:rFonts w:ascii="Times New Roman" w:hAnsi="Times New Roman"/>
          <w:color w:val="000000"/>
          <w:sz w:val="28"/>
        </w:rPr>
        <w:t>• Русский язык.  учебник: в 2 частях, 3</w:t>
      </w:r>
      <w:r w:rsidR="009B7A8C">
        <w:rPr>
          <w:rFonts w:ascii="Times New Roman" w:hAnsi="Times New Roman"/>
          <w:color w:val="000000"/>
          <w:sz w:val="28"/>
        </w:rPr>
        <w:t xml:space="preserve"> класс/ Горецкий В.Г., Кирюшкин В.А., Виноградская Л.А., </w:t>
      </w:r>
      <w:proofErr w:type="spellStart"/>
      <w:r w:rsidR="009B7A8C">
        <w:rPr>
          <w:rFonts w:ascii="Times New Roman" w:hAnsi="Times New Roman"/>
          <w:color w:val="000000"/>
          <w:sz w:val="28"/>
        </w:rPr>
        <w:t>Бойкина</w:t>
      </w:r>
      <w:proofErr w:type="spellEnd"/>
      <w:r w:rsidR="009B7A8C">
        <w:rPr>
          <w:rFonts w:ascii="Times New Roman" w:hAnsi="Times New Roman"/>
          <w:color w:val="000000"/>
          <w:sz w:val="28"/>
        </w:rPr>
        <w:t xml:space="preserve"> М.В., Акционерное общество «Издательство «Просвещение»</w:t>
      </w:r>
      <w:bookmarkEnd w:id="8"/>
    </w:p>
    <w:p w:rsidR="001525EE" w:rsidRDefault="001525EE">
      <w:pPr>
        <w:spacing w:after="0" w:line="480" w:lineRule="auto"/>
        <w:ind w:left="120"/>
      </w:pPr>
    </w:p>
    <w:p w:rsidR="001525EE" w:rsidRDefault="001525EE">
      <w:pPr>
        <w:spacing w:after="0"/>
        <w:ind w:left="120"/>
      </w:pPr>
    </w:p>
    <w:p w:rsidR="001525EE" w:rsidRDefault="009B7A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25EE" w:rsidRDefault="001525EE">
      <w:pPr>
        <w:spacing w:after="0" w:line="480" w:lineRule="auto"/>
        <w:ind w:left="120"/>
      </w:pPr>
    </w:p>
    <w:p w:rsidR="001525EE" w:rsidRDefault="001525EE">
      <w:pPr>
        <w:spacing w:after="0"/>
        <w:ind w:left="120"/>
      </w:pPr>
    </w:p>
    <w:p w:rsidR="001525EE" w:rsidRDefault="009B7A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525EE" w:rsidRDefault="001525EE">
      <w:pPr>
        <w:spacing w:after="0" w:line="480" w:lineRule="auto"/>
        <w:ind w:left="120"/>
      </w:pPr>
    </w:p>
    <w:p w:rsidR="001525EE" w:rsidRDefault="001525EE">
      <w:pPr>
        <w:sectPr w:rsidR="001525E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655A4" w:rsidRDefault="005655A4"/>
    <w:sectPr w:rsidR="005655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551"/>
    <w:multiLevelType w:val="multilevel"/>
    <w:tmpl w:val="32101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87658"/>
    <w:multiLevelType w:val="multilevel"/>
    <w:tmpl w:val="A8E4A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C7DEA"/>
    <w:multiLevelType w:val="multilevel"/>
    <w:tmpl w:val="7B481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447655"/>
    <w:multiLevelType w:val="multilevel"/>
    <w:tmpl w:val="DAE41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894437"/>
    <w:multiLevelType w:val="multilevel"/>
    <w:tmpl w:val="812E5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D423AF"/>
    <w:multiLevelType w:val="multilevel"/>
    <w:tmpl w:val="3418C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7F6E42"/>
    <w:multiLevelType w:val="multilevel"/>
    <w:tmpl w:val="4B00D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E17BF7"/>
    <w:multiLevelType w:val="multilevel"/>
    <w:tmpl w:val="27904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837A86"/>
    <w:multiLevelType w:val="multilevel"/>
    <w:tmpl w:val="6B12F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1773E3"/>
    <w:multiLevelType w:val="multilevel"/>
    <w:tmpl w:val="4B580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631A8D"/>
    <w:multiLevelType w:val="multilevel"/>
    <w:tmpl w:val="AC049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6F6826"/>
    <w:multiLevelType w:val="multilevel"/>
    <w:tmpl w:val="850ED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A37C1C"/>
    <w:multiLevelType w:val="multilevel"/>
    <w:tmpl w:val="248EC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111B9"/>
    <w:multiLevelType w:val="multilevel"/>
    <w:tmpl w:val="28245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BE7C78"/>
    <w:multiLevelType w:val="multilevel"/>
    <w:tmpl w:val="AAA62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33150F"/>
    <w:multiLevelType w:val="multilevel"/>
    <w:tmpl w:val="2E747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C61204"/>
    <w:multiLevelType w:val="multilevel"/>
    <w:tmpl w:val="953A5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D609E4"/>
    <w:multiLevelType w:val="multilevel"/>
    <w:tmpl w:val="4022B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4"/>
  </w:num>
  <w:num w:numId="5">
    <w:abstractNumId w:val="12"/>
  </w:num>
  <w:num w:numId="6">
    <w:abstractNumId w:val="1"/>
  </w:num>
  <w:num w:numId="7">
    <w:abstractNumId w:val="10"/>
  </w:num>
  <w:num w:numId="8">
    <w:abstractNumId w:val="16"/>
  </w:num>
  <w:num w:numId="9">
    <w:abstractNumId w:val="4"/>
  </w:num>
  <w:num w:numId="10">
    <w:abstractNumId w:val="9"/>
  </w:num>
  <w:num w:numId="11">
    <w:abstractNumId w:val="17"/>
  </w:num>
  <w:num w:numId="12">
    <w:abstractNumId w:val="6"/>
  </w:num>
  <w:num w:numId="13">
    <w:abstractNumId w:val="0"/>
  </w:num>
  <w:num w:numId="14">
    <w:abstractNumId w:val="2"/>
  </w:num>
  <w:num w:numId="15">
    <w:abstractNumId w:val="13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EE"/>
    <w:rsid w:val="001525EE"/>
    <w:rsid w:val="002234EB"/>
    <w:rsid w:val="00482A81"/>
    <w:rsid w:val="004E26E8"/>
    <w:rsid w:val="005655A4"/>
    <w:rsid w:val="005A4E20"/>
    <w:rsid w:val="0068771C"/>
    <w:rsid w:val="006A7E57"/>
    <w:rsid w:val="00885D79"/>
    <w:rsid w:val="009B7A8C"/>
    <w:rsid w:val="009C162A"/>
    <w:rsid w:val="00B70478"/>
    <w:rsid w:val="00E607F2"/>
    <w:rsid w:val="00EA07FC"/>
    <w:rsid w:val="00F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E792C-E632-4FC5-A756-243C59B8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63" Type="http://schemas.openxmlformats.org/officeDocument/2006/relationships/hyperlink" Target="https://m.edsoo.ru/f842163e" TargetMode="External"/><Relationship Id="rId84" Type="http://schemas.openxmlformats.org/officeDocument/2006/relationships/hyperlink" Target="https://m.edsoo.ru/f842730e" TargetMode="External"/><Relationship Id="rId138" Type="http://schemas.openxmlformats.org/officeDocument/2006/relationships/hyperlink" Target="https://m.edsoo.ru/f8431fd4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53" Type="http://schemas.openxmlformats.org/officeDocument/2006/relationships/hyperlink" Target="https://m.edsoo.ru/f8420644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1d8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43" Type="http://schemas.openxmlformats.org/officeDocument/2006/relationships/hyperlink" Target="https://m.edsoo.ru/f841f708" TargetMode="External"/><Relationship Id="rId64" Type="http://schemas.openxmlformats.org/officeDocument/2006/relationships/hyperlink" Target="https://m.edsoo.ru/f84219d6" TargetMode="External"/><Relationship Id="rId118" Type="http://schemas.openxmlformats.org/officeDocument/2006/relationships/hyperlink" Target="https://m.edsoo.ru/f842eb5e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54" Type="http://schemas.openxmlformats.org/officeDocument/2006/relationships/hyperlink" Target="https://m.edsoo.ru/f8420842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49" Type="http://schemas.openxmlformats.org/officeDocument/2006/relationships/hyperlink" Target="https://m.edsoo.ru/f841fe24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44" Type="http://schemas.openxmlformats.org/officeDocument/2006/relationships/hyperlink" Target="https://m.edsoo.ru/f843157a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53" Type="http://schemas.openxmlformats.org/officeDocument/2006/relationships/hyperlink" Target="https://m.edsoo.ru/f8434c84" TargetMode="External"/><Relationship Id="rId15" Type="http://schemas.openxmlformats.org/officeDocument/2006/relationships/hyperlink" Target="https://m.edsoo.ru/f841ebc8" TargetMode="External"/><Relationship Id="rId36" Type="http://schemas.openxmlformats.org/officeDocument/2006/relationships/hyperlink" Target="https://m.edsoo.ru/f8422ac0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52" Type="http://schemas.openxmlformats.org/officeDocument/2006/relationships/hyperlink" Target="https://m.edsoo.ru/f84202ac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682" TargetMode="External"/><Relationship Id="rId47" Type="http://schemas.openxmlformats.org/officeDocument/2006/relationships/hyperlink" Target="https://m.edsoo.ru/f8421468" TargetMode="External"/><Relationship Id="rId68" Type="http://schemas.openxmlformats.org/officeDocument/2006/relationships/hyperlink" Target="https://m.edsoo.ru/f8426238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54" Type="http://schemas.openxmlformats.org/officeDocument/2006/relationships/hyperlink" Target="https://m.edsoo.ru/f8423b6e" TargetMode="External"/><Relationship Id="rId16" Type="http://schemas.openxmlformats.org/officeDocument/2006/relationships/hyperlink" Target="https://m.edsoo.ru/f84228ae" TargetMode="External"/><Relationship Id="rId37" Type="http://schemas.openxmlformats.org/officeDocument/2006/relationships/hyperlink" Target="https://m.edsoo.ru/f844436e" TargetMode="External"/><Relationship Id="rId58" Type="http://schemas.openxmlformats.org/officeDocument/2006/relationships/hyperlink" Target="https://m.edsoo.ru/f8421800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44" Type="http://schemas.openxmlformats.org/officeDocument/2006/relationships/hyperlink" Target="https://m.edsoo.ru/f843337a" TargetMode="External"/><Relationship Id="rId90" Type="http://schemas.openxmlformats.org/officeDocument/2006/relationships/hyperlink" Target="https://m.edsoo.ru/f84296c2" TargetMode="External"/><Relationship Id="rId27" Type="http://schemas.openxmlformats.org/officeDocument/2006/relationships/hyperlink" Target="https://m.edsoo.ru/f8423d3a" TargetMode="External"/><Relationship Id="rId48" Type="http://schemas.openxmlformats.org/officeDocument/2006/relationships/hyperlink" Target="https://m.edsoo.ru/f841fb4a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34" Type="http://schemas.openxmlformats.org/officeDocument/2006/relationships/hyperlink" Target="https://m.edsoo.ru/f84323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7945</Words>
  <Characters>45287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7</cp:revision>
  <cp:lastPrinted>2023-10-19T18:15:00Z</cp:lastPrinted>
  <dcterms:created xsi:type="dcterms:W3CDTF">2023-10-13T18:40:00Z</dcterms:created>
  <dcterms:modified xsi:type="dcterms:W3CDTF">2023-11-03T04:38:00Z</dcterms:modified>
</cp:coreProperties>
</file>